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0CDEEF7D" w14:textId="378C3095" w:rsidR="00381DB4" w:rsidRPr="00987AF9" w:rsidRDefault="00910CC1" w:rsidP="00381DB4">
      <w:pPr>
        <w:tabs>
          <w:tab w:val="left" w:pos="567"/>
        </w:tabs>
        <w:spacing w:before="60" w:after="60"/>
        <w:jc w:val="both"/>
        <w:rPr>
          <w:rFonts w:ascii="Arial" w:hAnsi="Arial" w:cs="Arial"/>
          <w:b/>
          <w:bCs/>
          <w:sz w:val="22"/>
          <w:szCs w:val="22"/>
          <w:u w:val="single"/>
        </w:rPr>
      </w:pPr>
      <w:r w:rsidRPr="003D3C50">
        <w:rPr>
          <w:rFonts w:ascii="Arial" w:hAnsi="Arial" w:cs="Arial"/>
          <w:b/>
          <w:bCs/>
          <w:sz w:val="22"/>
          <w:szCs w:val="22"/>
          <w:u w:val="single"/>
        </w:rPr>
        <w:t>1</w:t>
      </w:r>
      <w:r w:rsidR="007F1FCE">
        <w:rPr>
          <w:rFonts w:ascii="Arial" w:hAnsi="Arial" w:cs="Arial"/>
          <w:b/>
          <w:bCs/>
          <w:sz w:val="22"/>
          <w:szCs w:val="22"/>
          <w:u w:val="single"/>
        </w:rPr>
        <w:t>8</w:t>
      </w:r>
      <w:r w:rsidR="00ED1288" w:rsidRPr="003D3C50">
        <w:rPr>
          <w:rFonts w:ascii="Arial" w:hAnsi="Arial" w:cs="Arial"/>
          <w:b/>
          <w:bCs/>
          <w:sz w:val="22"/>
          <w:szCs w:val="22"/>
          <w:u w:val="single"/>
        </w:rPr>
        <w:t xml:space="preserve"> </w:t>
      </w:r>
      <w:r w:rsidR="00FE3B26" w:rsidRPr="003D3C50">
        <w:rPr>
          <w:rFonts w:ascii="Arial" w:hAnsi="Arial" w:cs="Arial"/>
          <w:b/>
          <w:bCs/>
          <w:sz w:val="22"/>
          <w:szCs w:val="22"/>
          <w:u w:val="single"/>
        </w:rPr>
        <w:t>p.o.d.</w:t>
      </w:r>
      <w:r w:rsidR="009A3F22" w:rsidRPr="003D3C50">
        <w:rPr>
          <w:rFonts w:ascii="Arial" w:hAnsi="Arial" w:cs="Arial"/>
          <w:b/>
          <w:bCs/>
          <w:sz w:val="22"/>
          <w:szCs w:val="22"/>
          <w:u w:val="single"/>
        </w:rPr>
        <w:t xml:space="preserve"> </w:t>
      </w:r>
      <w:r w:rsidR="007F1FCE" w:rsidRPr="007F1FCE">
        <w:rPr>
          <w:rFonts w:ascii="Arial" w:hAnsi="Arial" w:cs="Arial"/>
          <w:b/>
          <w:bCs/>
          <w:sz w:val="22"/>
          <w:szCs w:val="22"/>
          <w:u w:val="single"/>
        </w:rPr>
        <w:t xml:space="preserve">Pažintinio komplekso „Girios aidas“ (WGS 54.007004, 24.004996) dalies lauko rekreacinių įrenginių atnaujinimas </w:t>
      </w: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488AB8C4" w14:textId="5967E916" w:rsidR="007F1FCE" w:rsidRPr="007F1FCE" w:rsidRDefault="007F1FCE" w:rsidP="007F1FCE">
            <w:pPr>
              <w:tabs>
                <w:tab w:val="left" w:pos="567"/>
              </w:tabs>
              <w:spacing w:before="60" w:after="60"/>
              <w:jc w:val="both"/>
              <w:rPr>
                <w:rFonts w:ascii="Arial" w:hAnsi="Arial" w:cs="Arial"/>
                <w:sz w:val="22"/>
                <w:szCs w:val="22"/>
              </w:rPr>
            </w:pPr>
            <w:r>
              <w:rPr>
                <w:rFonts w:ascii="Arial" w:hAnsi="Arial" w:cs="Arial"/>
                <w:sz w:val="22"/>
                <w:szCs w:val="22"/>
              </w:rPr>
              <w:t>P</w:t>
            </w:r>
            <w:r w:rsidRPr="007F1FCE">
              <w:rPr>
                <w:rFonts w:ascii="Arial" w:hAnsi="Arial" w:cs="Arial"/>
                <w:sz w:val="22"/>
                <w:szCs w:val="22"/>
              </w:rPr>
              <w:t xml:space="preserve">ažintinio komplekso „Girios aidas“ (WGS 54.007004, 24.004996) dalies lauko rekreacinių įrenginių atnaujinimas </w:t>
            </w:r>
          </w:p>
          <w:p w14:paraId="3241F408" w14:textId="18309F8B" w:rsidR="00746C3B" w:rsidRPr="009E2188" w:rsidRDefault="007F1FCE" w:rsidP="00403F88">
            <w:pPr>
              <w:tabs>
                <w:tab w:val="left" w:pos="567"/>
              </w:tabs>
              <w:spacing w:before="60" w:after="60"/>
              <w:jc w:val="both"/>
              <w:rPr>
                <w:rFonts w:ascii="Arial" w:hAnsi="Arial" w:cs="Arial"/>
                <w:b/>
                <w:bCs/>
                <w:sz w:val="22"/>
                <w:szCs w:val="22"/>
              </w:rPr>
            </w:pPr>
            <w:r w:rsidRPr="007F1FCE">
              <w:rPr>
                <w:rFonts w:ascii="Arial" w:hAnsi="Arial" w:cs="Arial"/>
                <w:b/>
                <w:bCs/>
                <w:sz w:val="22"/>
                <w:szCs w:val="22"/>
              </w:rPr>
              <w:t>Druskininkų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3BF460D6" w14:textId="2810D2FC" w:rsidR="00505C8B" w:rsidRDefault="007432CA" w:rsidP="00505C8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7F1FCE">
        <w:rPr>
          <w:rFonts w:ascii="Arial" w:hAnsi="Arial" w:cs="Arial"/>
          <w:b/>
          <w:bCs/>
          <w:color w:val="FF0000"/>
          <w:sz w:val="22"/>
          <w:szCs w:val="22"/>
        </w:rPr>
        <w:t>21,</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Nr.2</w:t>
      </w:r>
      <w:r w:rsidR="007F1FCE">
        <w:rPr>
          <w:rFonts w:ascii="Arial" w:hAnsi="Arial" w:cs="Arial"/>
          <w:b/>
          <w:bCs/>
          <w:color w:val="FF0000"/>
          <w:sz w:val="22"/>
          <w:szCs w:val="22"/>
        </w:rPr>
        <w:t>2,</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Nr.2</w:t>
      </w:r>
      <w:r w:rsidR="007F1FCE">
        <w:rPr>
          <w:rFonts w:ascii="Arial" w:hAnsi="Arial" w:cs="Arial"/>
          <w:b/>
          <w:bCs/>
          <w:color w:val="FF0000"/>
          <w:sz w:val="22"/>
          <w:szCs w:val="22"/>
        </w:rPr>
        <w:t>3,</w:t>
      </w:r>
    </w:p>
    <w:p w14:paraId="1B00CB2B" w14:textId="6DE316F3" w:rsidR="0034522E" w:rsidRPr="002F3C06" w:rsidRDefault="0034522E" w:rsidP="00505C8B">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562A0" w14:textId="77777777" w:rsidR="001C3534" w:rsidRDefault="001C3534" w:rsidP="0034522E">
      <w:r>
        <w:separator/>
      </w:r>
    </w:p>
  </w:endnote>
  <w:endnote w:type="continuationSeparator" w:id="0">
    <w:p w14:paraId="51A1FC5E" w14:textId="77777777" w:rsidR="001C3534" w:rsidRDefault="001C353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0CD13" w14:textId="77777777" w:rsidR="001C3534" w:rsidRDefault="001C3534" w:rsidP="0034522E">
      <w:r>
        <w:separator/>
      </w:r>
    </w:p>
  </w:footnote>
  <w:footnote w:type="continuationSeparator" w:id="0">
    <w:p w14:paraId="20490075" w14:textId="77777777" w:rsidR="001C3534" w:rsidRDefault="001C353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62683"/>
    <w:rsid w:val="00092D35"/>
    <w:rsid w:val="00092E84"/>
    <w:rsid w:val="000A0502"/>
    <w:rsid w:val="000B734C"/>
    <w:rsid w:val="000B7CBF"/>
    <w:rsid w:val="000E1134"/>
    <w:rsid w:val="000E1CE7"/>
    <w:rsid w:val="000E69AE"/>
    <w:rsid w:val="000F6103"/>
    <w:rsid w:val="00101EC9"/>
    <w:rsid w:val="00120CC0"/>
    <w:rsid w:val="00135529"/>
    <w:rsid w:val="0014012C"/>
    <w:rsid w:val="001B3630"/>
    <w:rsid w:val="001C3534"/>
    <w:rsid w:val="001D5524"/>
    <w:rsid w:val="001F46C6"/>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81DB4"/>
    <w:rsid w:val="003D3C50"/>
    <w:rsid w:val="00403F88"/>
    <w:rsid w:val="0044337F"/>
    <w:rsid w:val="00447049"/>
    <w:rsid w:val="004560EC"/>
    <w:rsid w:val="00456209"/>
    <w:rsid w:val="004604BE"/>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5CC6"/>
    <w:rsid w:val="00987AF9"/>
    <w:rsid w:val="009A3F22"/>
    <w:rsid w:val="009B72F9"/>
    <w:rsid w:val="009C000A"/>
    <w:rsid w:val="009D0723"/>
    <w:rsid w:val="009E2188"/>
    <w:rsid w:val="00A35630"/>
    <w:rsid w:val="00A47327"/>
    <w:rsid w:val="00AC1D2A"/>
    <w:rsid w:val="00AC1FA4"/>
    <w:rsid w:val="00AE37A5"/>
    <w:rsid w:val="00AE674D"/>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5250</Words>
  <Characters>2994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2025-03-13T12:07:00Z</dcterms:created>
  <dcterms:modified xsi:type="dcterms:W3CDTF">2025-03-13T12:11:00Z</dcterms:modified>
</cp:coreProperties>
</file>